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715" w:rsidRPr="009F5947" w:rsidRDefault="00E74715" w:rsidP="00E7471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59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Получение справки об отсутствии задолженности</w:t>
      </w:r>
    </w:p>
    <w:p w:rsidR="00E74715" w:rsidRPr="009F5947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E74715" w:rsidRPr="009F5947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Справка выдается при полной оплате начислений за жилое помещение и коммунальные услуги и пеней.</w:t>
      </w:r>
    </w:p>
    <w:p w:rsidR="00E74715" w:rsidRPr="009F5947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</w:t>
      </w: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правка об отсутствии задолженности выдается при предъявлении оригинала оплаченной квитанции или чека.</w:t>
      </w:r>
    </w:p>
    <w:p w:rsidR="00E74715" w:rsidRPr="009F5947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Справка об отсутствии задолженности выдается только собственнику (нанимателю или члену его семьи) жилого помещения или лицу, уполномоченному им на основании нотариально оформленной доверенности.</w:t>
      </w:r>
    </w:p>
    <w:p w:rsidR="00E74715" w:rsidRPr="009F5947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Документы для получения справки:</w:t>
      </w:r>
    </w:p>
    <w:p w:rsidR="00E74715" w:rsidRPr="009F5947" w:rsidRDefault="00E74715" w:rsidP="00E74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hyperlink r:id="rId5" w:history="1">
        <w:r w:rsidRPr="009F5947">
          <w:rPr>
            <w:rFonts w:ascii="Arial" w:eastAsia="Times New Roman" w:hAnsi="Arial" w:cs="Arial"/>
            <w:color w:val="1D5FB7"/>
            <w:sz w:val="17"/>
            <w:u w:val="single"/>
            <w:lang w:eastAsia="ru-RU"/>
          </w:rPr>
          <w:t>Гражданами, проживающими в муниципальном жилом помещении</w:t>
        </w:r>
      </w:hyperlink>
    </w:p>
    <w:p w:rsidR="00E74715" w:rsidRPr="009F5947" w:rsidRDefault="00E74715" w:rsidP="00E74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hyperlink r:id="rId6" w:history="1">
        <w:r w:rsidRPr="009F5947">
          <w:rPr>
            <w:rFonts w:ascii="Arial" w:eastAsia="Times New Roman" w:hAnsi="Arial" w:cs="Arial"/>
            <w:color w:val="1D5FB7"/>
            <w:sz w:val="17"/>
            <w:u w:val="single"/>
            <w:lang w:eastAsia="ru-RU"/>
          </w:rPr>
          <w:t>Гражданами, проживающими в приватизированном (частном) жилом помещении</w:t>
        </w:r>
      </w:hyperlink>
    </w:p>
    <w:p w:rsidR="00E74715" w:rsidRPr="009F5947" w:rsidRDefault="00E74715" w:rsidP="00E74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hyperlink r:id="rId7" w:history="1">
        <w:r w:rsidRPr="009F5947">
          <w:rPr>
            <w:rFonts w:ascii="Arial" w:eastAsia="Times New Roman" w:hAnsi="Arial" w:cs="Arial"/>
            <w:color w:val="1D5FB7"/>
            <w:sz w:val="17"/>
            <w:u w:val="single"/>
            <w:lang w:eastAsia="ru-RU"/>
          </w:rPr>
          <w:t>При отсутствии паспорта</w:t>
        </w:r>
      </w:hyperlink>
    </w:p>
    <w:p w:rsidR="00E74715" w:rsidRPr="009F5947" w:rsidRDefault="00E74715" w:rsidP="00E747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textAlignment w:val="top"/>
        <w:rPr>
          <w:rFonts w:ascii="Arial" w:eastAsia="Times New Roman" w:hAnsi="Arial" w:cs="Arial"/>
          <w:color w:val="1D5FB7"/>
          <w:sz w:val="17"/>
          <w:szCs w:val="17"/>
          <w:lang w:eastAsia="ru-RU"/>
        </w:rPr>
      </w:pPr>
      <w:hyperlink r:id="rId8" w:history="1">
        <w:r w:rsidRPr="009F5947">
          <w:rPr>
            <w:rFonts w:ascii="Arial" w:eastAsia="Times New Roman" w:hAnsi="Arial" w:cs="Arial"/>
            <w:color w:val="1D5FB7"/>
            <w:sz w:val="17"/>
            <w:u w:val="single"/>
            <w:lang w:eastAsia="ru-RU"/>
          </w:rPr>
          <w:t>По отчужденному жилому помещению</w:t>
        </w:r>
      </w:hyperlink>
    </w:p>
    <w:p w:rsidR="00E74715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74715" w:rsidRDefault="00E74715" w:rsidP="00E7471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Гражданам, проживающим в муниципальном жилом помещении для получения справки об отсутствии задолженности необходимо представить:</w:t>
      </w:r>
    </w:p>
    <w:p w:rsidR="00E74715" w:rsidRDefault="00E74715" w:rsidP="00E74715">
      <w:pPr>
        <w:pStyle w:val="a3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Паспорт нанимателя / члена семьи нанимателя (либо паспорт уполномоченного лица, имеющего при себе нотариально оформленную доверенность);</w:t>
      </w:r>
    </w:p>
    <w:p w:rsidR="00E74715" w:rsidRDefault="00E74715" w:rsidP="00E74715">
      <w:pPr>
        <w:pStyle w:val="a3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Ордер или договор социального найма;</w:t>
      </w:r>
    </w:p>
    <w:p w:rsidR="00E74715" w:rsidRDefault="00E74715" w:rsidP="00E74715">
      <w:pPr>
        <w:pStyle w:val="a3"/>
        <w:numPr>
          <w:ilvl w:val="0"/>
          <w:numId w:val="3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Документы, подтверждающие полную оплату начислений за  жилое помещение и коммунальные услуги, пеней на требуемый период (при необходимости).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случае если начисления проводятся по индивидуальным приборам учета, необходимо представить показания приборов учета на дату выдачи справки.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Необходимо предоставить оригиналы либо нотариально заверенные копии требуемых документов.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Если ордер утерян, и справка об отсутствии задолженности требуется для восстановления договора социального найма, то для получения справки достаточно представить паспорт с отметкой о регистрации.</w:t>
      </w:r>
    </w:p>
    <w:p w:rsidR="00E74715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74715" w:rsidRDefault="00E74715" w:rsidP="00E7471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Гражданам, проживающим в приватизированном (частном) жилом помещении для получения справки об отсутствии задолженности необходимо представить:</w:t>
      </w:r>
    </w:p>
    <w:p w:rsidR="00E74715" w:rsidRDefault="00E74715" w:rsidP="00E74715">
      <w:pPr>
        <w:pStyle w:val="a3"/>
        <w:numPr>
          <w:ilvl w:val="0"/>
          <w:numId w:val="4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Паспорт собственника (либо паспорт уполномоченного лица, имеющего при себе нотариально оформленную доверенность);</w:t>
      </w:r>
    </w:p>
    <w:p w:rsidR="00E74715" w:rsidRDefault="00E74715" w:rsidP="00E74715">
      <w:pPr>
        <w:pStyle w:val="a3"/>
        <w:numPr>
          <w:ilvl w:val="0"/>
          <w:numId w:val="4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Свидетельство о государственной регистрации права, либо договор приватизации, либо договор отчуждения имущества (договор купли-продажи, мены, дарения) с отметками о государственной регистрации, либо свидетельство о праве на наследство;</w:t>
      </w:r>
    </w:p>
    <w:p w:rsidR="00E74715" w:rsidRDefault="00E74715" w:rsidP="00E74715">
      <w:pPr>
        <w:pStyle w:val="a3"/>
        <w:numPr>
          <w:ilvl w:val="0"/>
          <w:numId w:val="4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Документы, подтверждающие полную оплату начислений за жилое помещение и коммунальные услуги, пеней на требуемый период (при необходимости).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случае если начисления проводятся по индивидуальным приборам учета, необходимо представить показания приборов учета на дату выдачи справки.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Необходимо предоставить оригиналы либо нотариально заверенные копии требуемых документов.</w:t>
      </w:r>
    </w:p>
    <w:p w:rsidR="00E74715" w:rsidRDefault="00E74715" w:rsidP="00E7471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При отсутствии паспорта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Для получения справки об отсутствии задолженности паспорт может заменить:</w:t>
      </w:r>
    </w:p>
    <w:p w:rsidR="00E74715" w:rsidRDefault="00E74715" w:rsidP="00E74715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Военный билет, временное удостоверение, выдаваемое взамен военного билета, или удостоверение личности (для лиц, которые проходят военную службу);</w:t>
      </w:r>
    </w:p>
    <w:p w:rsidR="00E74715" w:rsidRDefault="00E74715" w:rsidP="00E74715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Временное удостоверение личности гражданина Российской Федерации, выдаваемое на период оформления паспорта в порядке, утвержденном Правительством Российской Федерации;</w:t>
      </w:r>
    </w:p>
    <w:p w:rsidR="00E74715" w:rsidRDefault="00E74715" w:rsidP="00E74715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Заграничный паспорт (для лиц, постоянно проживающих за пределами территории Российской Федерации);</w:t>
      </w:r>
    </w:p>
    <w:p w:rsidR="00E74715" w:rsidRDefault="00E74715" w:rsidP="00E74715">
      <w:pPr>
        <w:pStyle w:val="a3"/>
        <w:numPr>
          <w:ilvl w:val="0"/>
          <w:numId w:val="5"/>
        </w:numPr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Паспорт моряка (удостоверение личности моряка).</w:t>
      </w:r>
    </w:p>
    <w:p w:rsidR="00E74715" w:rsidRDefault="00E74715" w:rsidP="00E74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E74715" w:rsidRDefault="00E74715" w:rsidP="00E74715">
      <w:pPr>
        <w:pStyle w:val="4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6"/>
          <w:szCs w:val="26"/>
        </w:rPr>
      </w:pPr>
      <w:r>
        <w:rPr>
          <w:rFonts w:ascii="Arial" w:hAnsi="Arial" w:cs="Arial"/>
          <w:b w:val="0"/>
          <w:bCs w:val="0"/>
          <w:color w:val="333333"/>
          <w:sz w:val="26"/>
          <w:szCs w:val="26"/>
        </w:rPr>
        <w:t>По отчужденному жилому помещению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Если жилое помещение продано, прежний собственник может получить справку об отсутствии задолженности, если представит документы, подтверждающие отчуждение жилого помещения (например, договор купли-продажи).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справке будет указана дата закрытия лицевого счета и информация об отсутствии задолженности на момент закрытия лицевого счета.</w:t>
      </w:r>
    </w:p>
    <w:p w:rsidR="00E74715" w:rsidRDefault="00E74715" w:rsidP="00E74715">
      <w:pPr>
        <w:pStyle w:val="a3"/>
        <w:shd w:val="clear" w:color="auto" w:fill="FFFFFF"/>
        <w:textAlignment w:val="top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Также справка об отсутствии задолженности может быть выдана по закрытому лицевому счету в случае смены Управляющей компании или перевода на обслуживание в другую организацию.</w:t>
      </w:r>
    </w:p>
    <w:p w:rsidR="001B2EF3" w:rsidRPr="00E74715" w:rsidRDefault="001B2EF3" w:rsidP="00E74715">
      <w:bookmarkStart w:id="0" w:name="_GoBack"/>
      <w:bookmarkEnd w:id="0"/>
    </w:p>
    <w:sectPr w:rsidR="001B2EF3" w:rsidRPr="00E7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0005"/>
    <w:multiLevelType w:val="multilevel"/>
    <w:tmpl w:val="BAD29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4019D"/>
    <w:multiLevelType w:val="multilevel"/>
    <w:tmpl w:val="487ACA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7D49F0"/>
    <w:multiLevelType w:val="multilevel"/>
    <w:tmpl w:val="A6EAF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6F5F9D"/>
    <w:multiLevelType w:val="multilevel"/>
    <w:tmpl w:val="9C585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55A2D"/>
    <w:multiLevelType w:val="multilevel"/>
    <w:tmpl w:val="5E66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1B2EF3"/>
    <w:rsid w:val="00752715"/>
    <w:rsid w:val="00D960A9"/>
    <w:rsid w:val="00E74715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622"/>
  <w15:chartTrackingRefBased/>
  <w15:docId w15:val="{F9CAB75D-2AA8-4BD4-ABE1-4A0C860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F3"/>
    <w:pPr>
      <w:spacing w:after="200" w:line="276" w:lineRule="auto"/>
    </w:pPr>
  </w:style>
  <w:style w:type="paragraph" w:styleId="4">
    <w:name w:val="heading 4"/>
    <w:basedOn w:val="a"/>
    <w:link w:val="40"/>
    <w:uiPriority w:val="9"/>
    <w:qFormat/>
    <w:rsid w:val="00E74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74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74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.ur.ru/client/info/spravka/otch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c.ur.ru/client/info/spravka/passpor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.ur.ru/client/info/spravka/privatiz.htm" TargetMode="External"/><Relationship Id="rId5" Type="http://schemas.openxmlformats.org/officeDocument/2006/relationships/hyperlink" Target="http://www.erc.ur.ru/client/info/spravka/municip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Гэндальф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Маргарита</dc:creator>
  <cp:keywords/>
  <dc:description/>
  <cp:lastModifiedBy>Воропаева Маргарита</cp:lastModifiedBy>
  <cp:revision>2</cp:revision>
  <dcterms:created xsi:type="dcterms:W3CDTF">2019-07-29T14:08:00Z</dcterms:created>
  <dcterms:modified xsi:type="dcterms:W3CDTF">2019-07-29T14:08:00Z</dcterms:modified>
</cp:coreProperties>
</file>